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92CC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17FC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EEF4C0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D43BF5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2B106BE9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30089480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5435B79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BD0BB1A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A6A479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7100692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37CE1984" w14:textId="7ADCEDFA" w:rsidR="005C6644" w:rsidRPr="0028360E" w:rsidRDefault="00D933C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C75B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>Yazılı Basın Tüketici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8B5AC00" w14:textId="77777777" w:rsidR="005C6644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C946E0A" w14:textId="77777777" w:rsidR="00AA7BD9" w:rsidRPr="0028360E" w:rsidRDefault="00AA7BD9" w:rsidP="0028360E">
      <w:pPr>
        <w:spacing w:after="120" w:line="240" w:lineRule="auto"/>
        <w:ind w:firstLine="708"/>
        <w:jc w:val="both"/>
        <w:rPr>
          <w:sz w:val="24"/>
          <w:szCs w:val="24"/>
        </w:rPr>
      </w:pPr>
    </w:p>
    <w:p w14:paraId="154E6128" w14:textId="77777777" w:rsidR="005C6644" w:rsidRPr="0028360E" w:rsidRDefault="00AA7BD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7AF2082E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3230C5F2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1426AADC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A757A8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</w:t>
      </w:r>
      <w:r w:rsidR="00AA7BD9">
        <w:rPr>
          <w:sz w:val="24"/>
          <w:szCs w:val="24"/>
        </w:rPr>
        <w:t xml:space="preserve"> </w:t>
      </w:r>
      <w:r w:rsidR="004D0260">
        <w:rPr>
          <w:sz w:val="24"/>
          <w:szCs w:val="24"/>
        </w:rPr>
        <w:t>da Başvuran Kişi</w:t>
      </w:r>
    </w:p>
    <w:p w14:paraId="77E9BD17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0822D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1C2CE214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00E9E28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7A4E110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B5AF23C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B0BE1D1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1E2F474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3AC8E4C7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7FD6994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FC830F3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</w:p>
    <w:p w14:paraId="1E0AC07B" w14:textId="77777777" w:rsidR="005C6644" w:rsidRPr="0028360E" w:rsidRDefault="004D0260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1D86FF3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EFA5E63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603E1A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DF43D1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3DD7DC57" w14:textId="77777777" w:rsidR="0028360E" w:rsidRDefault="004D0260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Makale, röportaj veya haber şeklinde yayınlanmış gazete örnekleri (en az 3 adet)</w:t>
      </w:r>
    </w:p>
    <w:p w14:paraId="1D2CD8AA" w14:textId="77777777" w:rsidR="00391016" w:rsidRDefault="00391016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İnternet gazetesi ise ilgili linkler</w:t>
      </w:r>
    </w:p>
    <w:p w14:paraId="5C80AA2D" w14:textId="77777777" w:rsidR="00CE1425" w:rsidRPr="007D2A56" w:rsidRDefault="00CE1425" w:rsidP="00CE1425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4F0D77EF" w14:textId="77777777" w:rsidR="00CE1425" w:rsidRDefault="00CE1425" w:rsidP="00CE1425">
      <w:pPr>
        <w:pStyle w:val="ListeParagraf"/>
        <w:spacing w:after="0" w:line="240" w:lineRule="auto"/>
        <w:rPr>
          <w:sz w:val="24"/>
          <w:szCs w:val="24"/>
        </w:rPr>
      </w:pPr>
    </w:p>
    <w:p w14:paraId="52BEE1C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FE8032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E101" w14:textId="77777777" w:rsidR="00562734" w:rsidRDefault="00562734" w:rsidP="00D933CD">
      <w:pPr>
        <w:spacing w:after="0" w:line="240" w:lineRule="auto"/>
      </w:pPr>
      <w:r>
        <w:separator/>
      </w:r>
    </w:p>
  </w:endnote>
  <w:endnote w:type="continuationSeparator" w:id="0">
    <w:p w14:paraId="5A556382" w14:textId="77777777" w:rsidR="00562734" w:rsidRDefault="00562734" w:rsidP="00D9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A66D" w14:textId="77777777" w:rsidR="00562734" w:rsidRDefault="00562734" w:rsidP="00D933CD">
      <w:pPr>
        <w:spacing w:after="0" w:line="240" w:lineRule="auto"/>
      </w:pPr>
      <w:r>
        <w:separator/>
      </w:r>
    </w:p>
  </w:footnote>
  <w:footnote w:type="continuationSeparator" w:id="0">
    <w:p w14:paraId="7ADE3504" w14:textId="77777777" w:rsidR="00562734" w:rsidRDefault="00562734" w:rsidP="00D9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E12A6"/>
    <w:rsid w:val="0028360E"/>
    <w:rsid w:val="00391016"/>
    <w:rsid w:val="004D0260"/>
    <w:rsid w:val="00507D1C"/>
    <w:rsid w:val="00562734"/>
    <w:rsid w:val="005767F8"/>
    <w:rsid w:val="005C6644"/>
    <w:rsid w:val="006D71F5"/>
    <w:rsid w:val="00AA7BD9"/>
    <w:rsid w:val="00AE7CC5"/>
    <w:rsid w:val="00C75B76"/>
    <w:rsid w:val="00CD76B5"/>
    <w:rsid w:val="00CE1425"/>
    <w:rsid w:val="00D1700C"/>
    <w:rsid w:val="00D76A60"/>
    <w:rsid w:val="00D933CD"/>
    <w:rsid w:val="00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3D74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655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15</cp:revision>
  <dcterms:created xsi:type="dcterms:W3CDTF">2021-12-07T09:40:00Z</dcterms:created>
  <dcterms:modified xsi:type="dcterms:W3CDTF">2024-12-06T12:36:00Z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datetime=2024-11-19T12:17:29.922Z</vt:lpwstr>
  </property>
</Properties>
</file>